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581" w:rsidRPr="006F5581" w:rsidRDefault="006F5581" w:rsidP="006F55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581">
        <w:rPr>
          <w:rFonts w:ascii="Times New Roman" w:hAnsi="Times New Roman" w:cs="Times New Roman"/>
          <w:b/>
          <w:sz w:val="28"/>
          <w:szCs w:val="28"/>
        </w:rPr>
        <w:t>NỘI DUNG ÔN TẬP THI TUYỂN VIÊN CHỨC SỰ NGHIỆP Y TẾ NĂM 2022</w:t>
      </w:r>
    </w:p>
    <w:p w:rsidR="000866EC" w:rsidRPr="006F5581" w:rsidRDefault="006F5581" w:rsidP="006F55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581"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330CD6" w:rsidRPr="006F5581">
        <w:rPr>
          <w:rFonts w:ascii="Times New Roman" w:hAnsi="Times New Roman" w:cs="Times New Roman"/>
          <w:b/>
          <w:sz w:val="28"/>
          <w:szCs w:val="28"/>
        </w:rPr>
        <w:t xml:space="preserve">DÂN SỐ VIÊN </w:t>
      </w:r>
      <w:r w:rsidRPr="006F5581">
        <w:rPr>
          <w:rFonts w:ascii="Times New Roman" w:hAnsi="Times New Roman" w:cs="Times New Roman"/>
          <w:b/>
          <w:sz w:val="28"/>
          <w:szCs w:val="28"/>
        </w:rPr>
        <w:t>(</w:t>
      </w:r>
      <w:r w:rsidR="00330CD6" w:rsidRPr="006F5581">
        <w:rPr>
          <w:rFonts w:ascii="Times New Roman" w:hAnsi="Times New Roman" w:cs="Times New Roman"/>
          <w:b/>
          <w:sz w:val="28"/>
          <w:szCs w:val="28"/>
        </w:rPr>
        <w:t>HẠNG IV</w:t>
      </w:r>
      <w:r w:rsidRPr="006F5581">
        <w:rPr>
          <w:rFonts w:ascii="Times New Roman" w:hAnsi="Times New Roman" w:cs="Times New Roman"/>
          <w:b/>
          <w:sz w:val="28"/>
          <w:szCs w:val="28"/>
        </w:rPr>
        <w:t>)</w:t>
      </w:r>
    </w:p>
    <w:p w:rsidR="00EA0BFA" w:rsidRPr="00EA0BFA" w:rsidRDefault="00EA0BFA" w:rsidP="00EA0BFA">
      <w:pPr>
        <w:pStyle w:val="ListParagraph"/>
        <w:numPr>
          <w:ilvl w:val="0"/>
          <w:numId w:val="8"/>
        </w:numPr>
        <w:tabs>
          <w:tab w:val="left" w:pos="3240"/>
        </w:tabs>
        <w:spacing w:before="120" w:after="120" w:line="360" w:lineRule="auto"/>
        <w:ind w:left="2880" w:firstLine="0"/>
        <w:rPr>
          <w:rFonts w:ascii="Times New Roman" w:hAnsi="Times New Roman" w:cs="Times New Roman"/>
          <w:b/>
          <w:sz w:val="28"/>
          <w:szCs w:val="28"/>
        </w:rPr>
      </w:pPr>
      <w:r w:rsidRPr="00EA0BFA">
        <w:rPr>
          <w:rFonts w:ascii="Times New Roman" w:hAnsi="Times New Roman" w:cs="Times New Roman"/>
          <w:b/>
          <w:sz w:val="28"/>
          <w:szCs w:val="28"/>
        </w:rPr>
        <w:t xml:space="preserve">Dân số học: </w:t>
      </w:r>
    </w:p>
    <w:p w:rsidR="00EA0BFA" w:rsidRPr="00EA0BFA" w:rsidRDefault="00EA0BFA" w:rsidP="00EA0BFA">
      <w:pPr>
        <w:pStyle w:val="ListParagraph"/>
        <w:numPr>
          <w:ilvl w:val="0"/>
          <w:numId w:val="39"/>
        </w:numPr>
        <w:tabs>
          <w:tab w:val="left" w:pos="3240"/>
        </w:tabs>
        <w:spacing w:before="120" w:after="120" w:line="360" w:lineRule="auto"/>
        <w:ind w:left="2880" w:firstLine="0"/>
        <w:rPr>
          <w:rFonts w:ascii="Times New Roman" w:hAnsi="Times New Roman" w:cs="Times New Roman"/>
          <w:sz w:val="28"/>
          <w:szCs w:val="28"/>
        </w:rPr>
      </w:pPr>
      <w:r w:rsidRPr="00EA0BFA">
        <w:rPr>
          <w:rFonts w:ascii="Times New Roman" w:hAnsi="Times New Roman" w:cs="Times New Roman"/>
          <w:sz w:val="28"/>
          <w:szCs w:val="28"/>
        </w:rPr>
        <w:t>Cơ cấu dân số</w:t>
      </w:r>
    </w:p>
    <w:p w:rsidR="00EA0BFA" w:rsidRPr="00EA0BFA" w:rsidRDefault="00EA0BFA" w:rsidP="00EA0BFA">
      <w:pPr>
        <w:pStyle w:val="ListParagraph"/>
        <w:numPr>
          <w:ilvl w:val="0"/>
          <w:numId w:val="39"/>
        </w:numPr>
        <w:tabs>
          <w:tab w:val="left" w:pos="3240"/>
        </w:tabs>
        <w:spacing w:before="120" w:after="120" w:line="360" w:lineRule="auto"/>
        <w:ind w:left="2880" w:firstLine="0"/>
        <w:rPr>
          <w:rFonts w:ascii="Times New Roman" w:hAnsi="Times New Roman" w:cs="Times New Roman"/>
          <w:sz w:val="28"/>
          <w:szCs w:val="28"/>
        </w:rPr>
      </w:pPr>
      <w:r w:rsidRPr="00EA0BFA">
        <w:rPr>
          <w:rFonts w:ascii="Times New Roman" w:hAnsi="Times New Roman" w:cs="Times New Roman"/>
          <w:sz w:val="28"/>
          <w:szCs w:val="28"/>
        </w:rPr>
        <w:t>Chất lượng dân số</w:t>
      </w:r>
    </w:p>
    <w:p w:rsidR="00EA0BFA" w:rsidRPr="00EA0BFA" w:rsidRDefault="00EA0BFA" w:rsidP="00EA0BFA">
      <w:pPr>
        <w:pStyle w:val="ListParagraph"/>
        <w:numPr>
          <w:ilvl w:val="0"/>
          <w:numId w:val="39"/>
        </w:numPr>
        <w:tabs>
          <w:tab w:val="left" w:pos="3240"/>
        </w:tabs>
        <w:spacing w:before="120" w:after="120" w:line="360" w:lineRule="auto"/>
        <w:ind w:left="2880" w:firstLine="0"/>
        <w:rPr>
          <w:rFonts w:ascii="Times New Roman" w:hAnsi="Times New Roman" w:cs="Times New Roman"/>
          <w:sz w:val="28"/>
          <w:szCs w:val="28"/>
        </w:rPr>
      </w:pPr>
      <w:r w:rsidRPr="00EA0BFA">
        <w:rPr>
          <w:rFonts w:ascii="Times New Roman" w:hAnsi="Times New Roman" w:cs="Times New Roman"/>
          <w:sz w:val="28"/>
          <w:szCs w:val="28"/>
        </w:rPr>
        <w:t>Mức sinh và các yếu tố ảnh hưởng</w:t>
      </w:r>
    </w:p>
    <w:p w:rsidR="00EA0BFA" w:rsidRPr="00EA0BFA" w:rsidRDefault="00EA0BFA" w:rsidP="00EA0BFA">
      <w:pPr>
        <w:pStyle w:val="ListParagraph"/>
        <w:numPr>
          <w:ilvl w:val="0"/>
          <w:numId w:val="39"/>
        </w:numPr>
        <w:tabs>
          <w:tab w:val="left" w:pos="3240"/>
        </w:tabs>
        <w:spacing w:before="120" w:after="120" w:line="360" w:lineRule="auto"/>
        <w:ind w:left="2880" w:firstLine="0"/>
        <w:rPr>
          <w:rFonts w:ascii="Times New Roman" w:hAnsi="Times New Roman" w:cs="Times New Roman"/>
          <w:sz w:val="28"/>
          <w:szCs w:val="28"/>
        </w:rPr>
      </w:pPr>
      <w:r w:rsidRPr="00EA0BFA">
        <w:rPr>
          <w:rFonts w:ascii="Times New Roman" w:hAnsi="Times New Roman" w:cs="Times New Roman"/>
          <w:sz w:val="28"/>
          <w:szCs w:val="28"/>
        </w:rPr>
        <w:t>Mức chết và các yếu tố ảnh hưởng</w:t>
      </w:r>
    </w:p>
    <w:p w:rsidR="00EA0BFA" w:rsidRPr="00EA0BFA" w:rsidRDefault="00EA0BFA" w:rsidP="00EA0BFA">
      <w:pPr>
        <w:pStyle w:val="ListParagraph"/>
        <w:numPr>
          <w:ilvl w:val="0"/>
          <w:numId w:val="8"/>
        </w:numPr>
        <w:tabs>
          <w:tab w:val="left" w:pos="3240"/>
        </w:tabs>
        <w:spacing w:before="120" w:after="120" w:line="360" w:lineRule="auto"/>
        <w:ind w:left="2880" w:firstLine="0"/>
        <w:rPr>
          <w:rFonts w:ascii="Times New Roman" w:hAnsi="Times New Roman" w:cs="Times New Roman"/>
          <w:b/>
          <w:sz w:val="28"/>
          <w:szCs w:val="28"/>
        </w:rPr>
      </w:pPr>
      <w:r w:rsidRPr="00EA0BFA">
        <w:rPr>
          <w:rFonts w:ascii="Times New Roman" w:hAnsi="Times New Roman" w:cs="Times New Roman"/>
          <w:b/>
          <w:sz w:val="28"/>
          <w:szCs w:val="28"/>
        </w:rPr>
        <w:t xml:space="preserve">Dịch vụ dân số - </w:t>
      </w:r>
      <w:r w:rsidR="00B00721">
        <w:rPr>
          <w:rFonts w:ascii="Times New Roman" w:hAnsi="Times New Roman" w:cs="Times New Roman"/>
          <w:b/>
          <w:sz w:val="28"/>
          <w:szCs w:val="28"/>
        </w:rPr>
        <w:t>Kế hoạch hóa gia đình</w:t>
      </w:r>
    </w:p>
    <w:p w:rsidR="00B637AB" w:rsidRPr="006F5581" w:rsidRDefault="00EA0BFA" w:rsidP="006F5581">
      <w:pPr>
        <w:pStyle w:val="ListParagraph"/>
        <w:numPr>
          <w:ilvl w:val="0"/>
          <w:numId w:val="33"/>
        </w:numPr>
        <w:tabs>
          <w:tab w:val="left" w:pos="1440"/>
          <w:tab w:val="left" w:pos="1800"/>
          <w:tab w:val="left" w:pos="2610"/>
          <w:tab w:val="left" w:pos="3240"/>
        </w:tabs>
        <w:spacing w:before="120" w:after="120" w:line="360" w:lineRule="auto"/>
        <w:ind w:left="2880" w:firstLine="0"/>
        <w:rPr>
          <w:rFonts w:ascii="Times New Roman" w:hAnsi="Times New Roman" w:cs="Times New Roman"/>
          <w:sz w:val="28"/>
          <w:szCs w:val="28"/>
        </w:rPr>
      </w:pPr>
      <w:r w:rsidRPr="00EA0BFA">
        <w:rPr>
          <w:rFonts w:ascii="Times New Roman" w:hAnsi="Times New Roman" w:cs="Times New Roman"/>
          <w:sz w:val="28"/>
          <w:szCs w:val="28"/>
        </w:rPr>
        <w:t>Các biện pháp tránh thai</w:t>
      </w:r>
    </w:p>
    <w:p w:rsidR="006F5581" w:rsidRDefault="006F5581" w:rsidP="00EA0BFA">
      <w:pPr>
        <w:pStyle w:val="ListParagraph"/>
        <w:spacing w:before="120" w:after="120"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BFA" w:rsidRPr="006F5581" w:rsidRDefault="006E643A" w:rsidP="006F5581">
      <w:pPr>
        <w:pStyle w:val="ListParagraph"/>
        <w:spacing w:before="120" w:after="120" w:line="360" w:lineRule="auto"/>
        <w:ind w:left="1800"/>
        <w:rPr>
          <w:rFonts w:ascii="Times New Roman" w:hAnsi="Times New Roman" w:cs="Times New Roman"/>
          <w:b/>
          <w:sz w:val="28"/>
          <w:szCs w:val="28"/>
        </w:rPr>
      </w:pPr>
      <w:r w:rsidRPr="00EA0BFA">
        <w:rPr>
          <w:rFonts w:ascii="Times New Roman" w:hAnsi="Times New Roman" w:cs="Times New Roman"/>
          <w:b/>
          <w:sz w:val="28"/>
          <w:szCs w:val="28"/>
        </w:rPr>
        <w:t xml:space="preserve">Tài liệu tham khảo: </w:t>
      </w:r>
      <w:bookmarkStart w:id="0" w:name="_GoBack"/>
      <w:bookmarkEnd w:id="0"/>
      <w:r w:rsidR="00EA0BFA" w:rsidRPr="006F5581">
        <w:rPr>
          <w:rFonts w:ascii="Times New Roman" w:hAnsi="Times New Roman" w:cs="Times New Roman"/>
          <w:sz w:val="28"/>
          <w:szCs w:val="28"/>
        </w:rPr>
        <w:t>Tài liệu dùng cho Chương trình bồi dưỡng kiến thức cơ bản về DS-KHHGĐ của Tổng cục DS-KHHGĐ</w:t>
      </w:r>
    </w:p>
    <w:p w:rsidR="00395A79" w:rsidRPr="00B637AB" w:rsidRDefault="00395A79" w:rsidP="00EA0BFA">
      <w:pPr>
        <w:pStyle w:val="ListParagraph"/>
        <w:spacing w:after="0" w:line="240" w:lineRule="auto"/>
        <w:ind w:left="1800"/>
        <w:rPr>
          <w:rFonts w:ascii="Times New Roman" w:hAnsi="Times New Roman" w:cs="Times New Roman"/>
          <w:sz w:val="26"/>
          <w:szCs w:val="26"/>
        </w:rPr>
      </w:pPr>
    </w:p>
    <w:sectPr w:rsidR="00395A79" w:rsidRPr="00B637AB" w:rsidSect="006F5581">
      <w:footerReference w:type="default" r:id="rId8"/>
      <w:pgSz w:w="11909" w:h="16834" w:code="9"/>
      <w:pgMar w:top="1560" w:right="720" w:bottom="57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66B" w:rsidRDefault="006E666B" w:rsidP="00BB104B">
      <w:pPr>
        <w:spacing w:after="0" w:line="240" w:lineRule="auto"/>
      </w:pPr>
      <w:r>
        <w:separator/>
      </w:r>
    </w:p>
  </w:endnote>
  <w:endnote w:type="continuationSeparator" w:id="0">
    <w:p w:rsidR="006E666B" w:rsidRDefault="006E666B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3235"/>
      <w:docPartObj>
        <w:docPartGallery w:val="Page Numbers (Bottom of Page)"/>
        <w:docPartUnique/>
      </w:docPartObj>
    </w:sdtPr>
    <w:sdtEndPr/>
    <w:sdtContent>
      <w:p w:rsidR="00094FA0" w:rsidRDefault="00E3433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55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66B" w:rsidRDefault="006E666B" w:rsidP="00BB104B">
      <w:pPr>
        <w:spacing w:after="0" w:line="240" w:lineRule="auto"/>
      </w:pPr>
      <w:r>
        <w:separator/>
      </w:r>
    </w:p>
  </w:footnote>
  <w:footnote w:type="continuationSeparator" w:id="0">
    <w:p w:rsidR="006E666B" w:rsidRDefault="006E666B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411E3"/>
    <w:multiLevelType w:val="hybridMultilevel"/>
    <w:tmpl w:val="37C63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22D94"/>
    <w:multiLevelType w:val="hybridMultilevel"/>
    <w:tmpl w:val="28549054"/>
    <w:lvl w:ilvl="0" w:tplc="46B888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8C4B4A"/>
    <w:multiLevelType w:val="hybridMultilevel"/>
    <w:tmpl w:val="121C0E44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8D7E09"/>
    <w:multiLevelType w:val="hybridMultilevel"/>
    <w:tmpl w:val="88B05752"/>
    <w:lvl w:ilvl="0" w:tplc="22100B0C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472976"/>
    <w:multiLevelType w:val="hybridMultilevel"/>
    <w:tmpl w:val="B4AE1E0C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6BD7486"/>
    <w:multiLevelType w:val="hybridMultilevel"/>
    <w:tmpl w:val="08FE63F2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7095729"/>
    <w:multiLevelType w:val="hybridMultilevel"/>
    <w:tmpl w:val="9AB47C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5F47432">
      <w:start w:val="1"/>
      <w:numFmt w:val="decimal"/>
      <w:lvlText w:val="%3."/>
      <w:lvlJc w:val="left"/>
      <w:pPr>
        <w:ind w:left="294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76586"/>
    <w:multiLevelType w:val="hybridMultilevel"/>
    <w:tmpl w:val="7E88B20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666C5C"/>
    <w:multiLevelType w:val="hybridMultilevel"/>
    <w:tmpl w:val="9D38E93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9C0DB6"/>
    <w:multiLevelType w:val="hybridMultilevel"/>
    <w:tmpl w:val="634A9092"/>
    <w:lvl w:ilvl="0" w:tplc="3E9C5B82">
      <w:start w:val="1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0">
    <w:nsid w:val="22AF4027"/>
    <w:multiLevelType w:val="hybridMultilevel"/>
    <w:tmpl w:val="4FF01F4C"/>
    <w:lvl w:ilvl="0" w:tplc="0409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372C95"/>
    <w:multiLevelType w:val="hybridMultilevel"/>
    <w:tmpl w:val="FB2C6568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53662E"/>
    <w:multiLevelType w:val="hybridMultilevel"/>
    <w:tmpl w:val="69403B0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26694DBF"/>
    <w:multiLevelType w:val="hybridMultilevel"/>
    <w:tmpl w:val="C1BCF358"/>
    <w:lvl w:ilvl="0" w:tplc="C688012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2D041EA1"/>
    <w:multiLevelType w:val="hybridMultilevel"/>
    <w:tmpl w:val="8B20F2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EB500FD"/>
    <w:multiLevelType w:val="hybridMultilevel"/>
    <w:tmpl w:val="BF24631E"/>
    <w:lvl w:ilvl="0" w:tplc="E73C8B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C76EC3"/>
    <w:multiLevelType w:val="hybridMultilevel"/>
    <w:tmpl w:val="B0123B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025CAA"/>
    <w:multiLevelType w:val="hybridMultilevel"/>
    <w:tmpl w:val="5928E9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40D0A3D"/>
    <w:multiLevelType w:val="hybridMultilevel"/>
    <w:tmpl w:val="DC4035DE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35066267"/>
    <w:multiLevelType w:val="hybridMultilevel"/>
    <w:tmpl w:val="6ED6A1FC"/>
    <w:lvl w:ilvl="0" w:tplc="08C0ED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5DF5817"/>
    <w:multiLevelType w:val="hybridMultilevel"/>
    <w:tmpl w:val="49CA5D1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DB7FEC"/>
    <w:multiLevelType w:val="hybridMultilevel"/>
    <w:tmpl w:val="C3BEC876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EF70C4"/>
    <w:multiLevelType w:val="hybridMultilevel"/>
    <w:tmpl w:val="DB004774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F55F0"/>
    <w:multiLevelType w:val="hybridMultilevel"/>
    <w:tmpl w:val="3F261A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BEC6932"/>
    <w:multiLevelType w:val="hybridMultilevel"/>
    <w:tmpl w:val="D2127B40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22100B0C">
      <w:start w:val="1"/>
      <w:numFmt w:val="bullet"/>
      <w:lvlText w:val="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534D7F88"/>
    <w:multiLevelType w:val="hybridMultilevel"/>
    <w:tmpl w:val="BBAE89CA"/>
    <w:lvl w:ilvl="0" w:tplc="D6762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405504"/>
    <w:multiLevelType w:val="hybridMultilevel"/>
    <w:tmpl w:val="746004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EC5600"/>
    <w:multiLevelType w:val="hybridMultilevel"/>
    <w:tmpl w:val="69EA9068"/>
    <w:lvl w:ilvl="0" w:tplc="ADA64F4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59C65969"/>
    <w:multiLevelType w:val="hybridMultilevel"/>
    <w:tmpl w:val="C8641A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1A82F08"/>
    <w:multiLevelType w:val="hybridMultilevel"/>
    <w:tmpl w:val="740ED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D2D0A"/>
    <w:multiLevelType w:val="hybridMultilevel"/>
    <w:tmpl w:val="DFB4A7E6"/>
    <w:lvl w:ilvl="0" w:tplc="FCB8A63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BD35ABA"/>
    <w:multiLevelType w:val="hybridMultilevel"/>
    <w:tmpl w:val="D6D8D9F4"/>
    <w:lvl w:ilvl="0" w:tplc="12DE10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4E1E58"/>
    <w:multiLevelType w:val="hybridMultilevel"/>
    <w:tmpl w:val="4F04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1A25BE"/>
    <w:multiLevelType w:val="hybridMultilevel"/>
    <w:tmpl w:val="21C007F6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9C3717C"/>
    <w:multiLevelType w:val="hybridMultilevel"/>
    <w:tmpl w:val="C50E3752"/>
    <w:lvl w:ilvl="0" w:tplc="D646F6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>
    <w:nsid w:val="7A252139"/>
    <w:multiLevelType w:val="hybridMultilevel"/>
    <w:tmpl w:val="914C8FF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7AAA3097"/>
    <w:multiLevelType w:val="hybridMultilevel"/>
    <w:tmpl w:val="7D2ED42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7EAE3427"/>
    <w:multiLevelType w:val="hybridMultilevel"/>
    <w:tmpl w:val="860A9DC0"/>
    <w:lvl w:ilvl="0" w:tplc="878203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F8B4135"/>
    <w:multiLevelType w:val="hybridMultilevel"/>
    <w:tmpl w:val="89A86A2A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28"/>
  </w:num>
  <w:num w:numId="5">
    <w:abstractNumId w:val="23"/>
  </w:num>
  <w:num w:numId="6">
    <w:abstractNumId w:val="17"/>
  </w:num>
  <w:num w:numId="7">
    <w:abstractNumId w:val="18"/>
  </w:num>
  <w:num w:numId="8">
    <w:abstractNumId w:val="10"/>
  </w:num>
  <w:num w:numId="9">
    <w:abstractNumId w:val="3"/>
  </w:num>
  <w:num w:numId="10">
    <w:abstractNumId w:val="31"/>
  </w:num>
  <w:num w:numId="11">
    <w:abstractNumId w:val="0"/>
  </w:num>
  <w:num w:numId="12">
    <w:abstractNumId w:val="16"/>
  </w:num>
  <w:num w:numId="13">
    <w:abstractNumId w:val="29"/>
  </w:num>
  <w:num w:numId="14">
    <w:abstractNumId w:val="4"/>
  </w:num>
  <w:num w:numId="15">
    <w:abstractNumId w:val="25"/>
  </w:num>
  <w:num w:numId="16">
    <w:abstractNumId w:val="37"/>
  </w:num>
  <w:num w:numId="17">
    <w:abstractNumId w:val="1"/>
  </w:num>
  <w:num w:numId="18">
    <w:abstractNumId w:val="19"/>
  </w:num>
  <w:num w:numId="19">
    <w:abstractNumId w:val="32"/>
  </w:num>
  <w:num w:numId="20">
    <w:abstractNumId w:val="26"/>
  </w:num>
  <w:num w:numId="21">
    <w:abstractNumId w:val="34"/>
  </w:num>
  <w:num w:numId="22">
    <w:abstractNumId w:val="30"/>
  </w:num>
  <w:num w:numId="23">
    <w:abstractNumId w:val="27"/>
  </w:num>
  <w:num w:numId="24">
    <w:abstractNumId w:val="13"/>
  </w:num>
  <w:num w:numId="25">
    <w:abstractNumId w:val="24"/>
  </w:num>
  <w:num w:numId="26">
    <w:abstractNumId w:val="11"/>
  </w:num>
  <w:num w:numId="27">
    <w:abstractNumId w:val="2"/>
  </w:num>
  <w:num w:numId="28">
    <w:abstractNumId w:val="20"/>
  </w:num>
  <w:num w:numId="29">
    <w:abstractNumId w:val="38"/>
  </w:num>
  <w:num w:numId="30">
    <w:abstractNumId w:val="22"/>
  </w:num>
  <w:num w:numId="31">
    <w:abstractNumId w:val="21"/>
  </w:num>
  <w:num w:numId="32">
    <w:abstractNumId w:val="15"/>
  </w:num>
  <w:num w:numId="33">
    <w:abstractNumId w:val="8"/>
  </w:num>
  <w:num w:numId="34">
    <w:abstractNumId w:val="12"/>
  </w:num>
  <w:num w:numId="35">
    <w:abstractNumId w:val="36"/>
  </w:num>
  <w:num w:numId="36">
    <w:abstractNumId w:val="9"/>
  </w:num>
  <w:num w:numId="37">
    <w:abstractNumId w:val="5"/>
  </w:num>
  <w:num w:numId="38">
    <w:abstractNumId w:val="33"/>
  </w:num>
  <w:num w:numId="39">
    <w:abstractNumId w:val="3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4112E"/>
    <w:rsid w:val="00066A5C"/>
    <w:rsid w:val="000866EC"/>
    <w:rsid w:val="00093A15"/>
    <w:rsid w:val="00094FA0"/>
    <w:rsid w:val="000A54D3"/>
    <w:rsid w:val="000B2D0F"/>
    <w:rsid w:val="000B42E5"/>
    <w:rsid w:val="000C0411"/>
    <w:rsid w:val="00122F94"/>
    <w:rsid w:val="0015319D"/>
    <w:rsid w:val="001606D5"/>
    <w:rsid w:val="00171297"/>
    <w:rsid w:val="00191F5B"/>
    <w:rsid w:val="001C4374"/>
    <w:rsid w:val="001F0A04"/>
    <w:rsid w:val="0023542D"/>
    <w:rsid w:val="002529C3"/>
    <w:rsid w:val="002547B4"/>
    <w:rsid w:val="00284CFA"/>
    <w:rsid w:val="00286B4B"/>
    <w:rsid w:val="002C3072"/>
    <w:rsid w:val="002D3AB0"/>
    <w:rsid w:val="002D5EA5"/>
    <w:rsid w:val="002E38C2"/>
    <w:rsid w:val="00315E47"/>
    <w:rsid w:val="00330CD6"/>
    <w:rsid w:val="00341F79"/>
    <w:rsid w:val="00352004"/>
    <w:rsid w:val="00385570"/>
    <w:rsid w:val="00395A79"/>
    <w:rsid w:val="003B48FA"/>
    <w:rsid w:val="003B5303"/>
    <w:rsid w:val="003D5784"/>
    <w:rsid w:val="003F02F0"/>
    <w:rsid w:val="003F7102"/>
    <w:rsid w:val="004139F9"/>
    <w:rsid w:val="00414ACC"/>
    <w:rsid w:val="00416DB4"/>
    <w:rsid w:val="00444A4F"/>
    <w:rsid w:val="00450193"/>
    <w:rsid w:val="00467757"/>
    <w:rsid w:val="0047281F"/>
    <w:rsid w:val="004755E2"/>
    <w:rsid w:val="004B406A"/>
    <w:rsid w:val="005061FE"/>
    <w:rsid w:val="005075D8"/>
    <w:rsid w:val="005356B5"/>
    <w:rsid w:val="00542339"/>
    <w:rsid w:val="005473BC"/>
    <w:rsid w:val="005570F6"/>
    <w:rsid w:val="00581DF9"/>
    <w:rsid w:val="00594578"/>
    <w:rsid w:val="005B337B"/>
    <w:rsid w:val="005C0E21"/>
    <w:rsid w:val="005E26AB"/>
    <w:rsid w:val="005F1EA2"/>
    <w:rsid w:val="0060625A"/>
    <w:rsid w:val="00611969"/>
    <w:rsid w:val="0062440E"/>
    <w:rsid w:val="006528DA"/>
    <w:rsid w:val="006603CF"/>
    <w:rsid w:val="00674AAD"/>
    <w:rsid w:val="00690B08"/>
    <w:rsid w:val="00693C61"/>
    <w:rsid w:val="006A381C"/>
    <w:rsid w:val="006B309E"/>
    <w:rsid w:val="006E643A"/>
    <w:rsid w:val="006E666B"/>
    <w:rsid w:val="006F5581"/>
    <w:rsid w:val="006F6E42"/>
    <w:rsid w:val="007301AD"/>
    <w:rsid w:val="007321B8"/>
    <w:rsid w:val="00744CF5"/>
    <w:rsid w:val="00745C31"/>
    <w:rsid w:val="00760824"/>
    <w:rsid w:val="007669F5"/>
    <w:rsid w:val="0079386D"/>
    <w:rsid w:val="007C2EFF"/>
    <w:rsid w:val="007D0785"/>
    <w:rsid w:val="008040AC"/>
    <w:rsid w:val="008224E6"/>
    <w:rsid w:val="00827CF3"/>
    <w:rsid w:val="008355AB"/>
    <w:rsid w:val="008527F2"/>
    <w:rsid w:val="00861D9A"/>
    <w:rsid w:val="00865D0A"/>
    <w:rsid w:val="00872250"/>
    <w:rsid w:val="008917B6"/>
    <w:rsid w:val="00892EFF"/>
    <w:rsid w:val="008B6B44"/>
    <w:rsid w:val="008C67CF"/>
    <w:rsid w:val="008C725F"/>
    <w:rsid w:val="008D025F"/>
    <w:rsid w:val="008D61C7"/>
    <w:rsid w:val="00901333"/>
    <w:rsid w:val="00942CEE"/>
    <w:rsid w:val="00944244"/>
    <w:rsid w:val="00944CA6"/>
    <w:rsid w:val="009701EF"/>
    <w:rsid w:val="009B07B6"/>
    <w:rsid w:val="009B7831"/>
    <w:rsid w:val="009F7C3F"/>
    <w:rsid w:val="00A108ED"/>
    <w:rsid w:val="00A1097E"/>
    <w:rsid w:val="00A30BBF"/>
    <w:rsid w:val="00A6144A"/>
    <w:rsid w:val="00A9073A"/>
    <w:rsid w:val="00AB7036"/>
    <w:rsid w:val="00AD47C7"/>
    <w:rsid w:val="00AE31C1"/>
    <w:rsid w:val="00B00721"/>
    <w:rsid w:val="00B2397C"/>
    <w:rsid w:val="00B341E1"/>
    <w:rsid w:val="00B637AB"/>
    <w:rsid w:val="00B7141E"/>
    <w:rsid w:val="00B90169"/>
    <w:rsid w:val="00B92DD9"/>
    <w:rsid w:val="00B93BD9"/>
    <w:rsid w:val="00B93CAE"/>
    <w:rsid w:val="00BA2DD5"/>
    <w:rsid w:val="00BB104B"/>
    <w:rsid w:val="00BC3A54"/>
    <w:rsid w:val="00BD4AD9"/>
    <w:rsid w:val="00BF5BD5"/>
    <w:rsid w:val="00C1348A"/>
    <w:rsid w:val="00C142C9"/>
    <w:rsid w:val="00C7577B"/>
    <w:rsid w:val="00C87F28"/>
    <w:rsid w:val="00CA3B35"/>
    <w:rsid w:val="00CF2EF6"/>
    <w:rsid w:val="00D011B0"/>
    <w:rsid w:val="00D31061"/>
    <w:rsid w:val="00D333D2"/>
    <w:rsid w:val="00D43AD5"/>
    <w:rsid w:val="00D5613B"/>
    <w:rsid w:val="00D65138"/>
    <w:rsid w:val="00D7735C"/>
    <w:rsid w:val="00DC5473"/>
    <w:rsid w:val="00DD3A7B"/>
    <w:rsid w:val="00DE4D44"/>
    <w:rsid w:val="00E018C2"/>
    <w:rsid w:val="00E21131"/>
    <w:rsid w:val="00E3433E"/>
    <w:rsid w:val="00E52157"/>
    <w:rsid w:val="00E63007"/>
    <w:rsid w:val="00E974A0"/>
    <w:rsid w:val="00EA0BFA"/>
    <w:rsid w:val="00EA4250"/>
    <w:rsid w:val="00EA5060"/>
    <w:rsid w:val="00EB5928"/>
    <w:rsid w:val="00ED19F4"/>
    <w:rsid w:val="00F02CFC"/>
    <w:rsid w:val="00F21B0D"/>
    <w:rsid w:val="00F66EFD"/>
    <w:rsid w:val="00F735E9"/>
    <w:rsid w:val="00F7490D"/>
    <w:rsid w:val="00F90AB6"/>
    <w:rsid w:val="00F90BCC"/>
    <w:rsid w:val="00F968AE"/>
    <w:rsid w:val="00F97C7D"/>
    <w:rsid w:val="00FA125E"/>
    <w:rsid w:val="00FB147A"/>
    <w:rsid w:val="00FD7D62"/>
    <w:rsid w:val="00FD7E30"/>
    <w:rsid w:val="00FE1148"/>
    <w:rsid w:val="00FE3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BF98B7-9FAF-4C80-A7F5-204F71ED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F96D7-FC21-4426-85E0-7443C78AA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2</cp:revision>
  <cp:lastPrinted>2015-11-25T03:47:00Z</cp:lastPrinted>
  <dcterms:created xsi:type="dcterms:W3CDTF">2023-01-04T07:37:00Z</dcterms:created>
  <dcterms:modified xsi:type="dcterms:W3CDTF">2023-01-04T07:37:00Z</dcterms:modified>
</cp:coreProperties>
</file>